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 </w:t>
            </w:r>
            <w:r w:rsidR="008233DA">
              <w:rPr>
                <w:bCs/>
                <w:sz w:val="22"/>
                <w:szCs w:val="22"/>
              </w:rPr>
              <w:t xml:space="preserve">     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8233DA">
              <w:rPr>
                <w:bCs/>
                <w:sz w:val="22"/>
                <w:szCs w:val="22"/>
              </w:rPr>
              <w:t>_</w:t>
            </w:r>
            <w:r w:rsidR="00AF047B">
              <w:rPr>
                <w:bCs/>
                <w:sz w:val="22"/>
                <w:szCs w:val="22"/>
              </w:rPr>
              <w:t>__</w:t>
            </w:r>
            <w:r w:rsidR="008233DA">
              <w:rPr>
                <w:bCs/>
                <w:sz w:val="22"/>
                <w:szCs w:val="22"/>
              </w:rPr>
              <w:t>______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Default="00091E67" w:rsidP="00CA648E">
      <w:pPr>
        <w:jc w:val="center"/>
        <w:outlineLvl w:val="0"/>
        <w:rPr>
          <w:b/>
          <w:bCs/>
        </w:rPr>
      </w:pPr>
      <w:r>
        <w:rPr>
          <w:b/>
          <w:bCs/>
        </w:rPr>
        <w:t>0</w:t>
      </w:r>
      <w:r w:rsidR="00AA791C">
        <w:rPr>
          <w:b/>
          <w:bCs/>
        </w:rPr>
        <w:t>1</w:t>
      </w:r>
      <w:r w:rsidR="00CA648E">
        <w:rPr>
          <w:b/>
          <w:bCs/>
        </w:rPr>
        <w:t>.</w:t>
      </w:r>
      <w:r w:rsidR="00106469">
        <w:rPr>
          <w:b/>
          <w:bCs/>
        </w:rPr>
        <w:t>0</w:t>
      </w:r>
      <w:r w:rsidR="00316B03">
        <w:rPr>
          <w:b/>
          <w:bCs/>
        </w:rPr>
        <w:t>4</w:t>
      </w:r>
      <w:r w:rsidR="00CA648E">
        <w:rPr>
          <w:b/>
          <w:bCs/>
        </w:rPr>
        <w:t>.202</w:t>
      </w:r>
      <w:r w:rsidR="00106469">
        <w:rPr>
          <w:b/>
          <w:bCs/>
        </w:rPr>
        <w:t>5</w:t>
      </w:r>
      <w:r w:rsidR="00CA648E">
        <w:rPr>
          <w:b/>
          <w:bCs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CA648E" w:rsidRPr="00D71054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 xml:space="preserve">                                            </w:t>
            </w:r>
          </w:p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rPr>
                <w:b/>
                <w:bCs/>
              </w:rPr>
              <w:t>Дата предостав</w:t>
            </w:r>
            <w:r>
              <w:rPr>
                <w:b/>
                <w:bCs/>
              </w:rPr>
              <w:t>ления док-</w:t>
            </w:r>
            <w:proofErr w:type="spellStart"/>
            <w:r w:rsidR="00374564">
              <w:rPr>
                <w:b/>
                <w:bCs/>
              </w:rPr>
              <w:t>т</w:t>
            </w:r>
            <w:r w:rsidRPr="00D71054">
              <w:rPr>
                <w:b/>
                <w:bCs/>
              </w:rPr>
              <w:t>ов</w:t>
            </w:r>
            <w:proofErr w:type="spellEnd"/>
          </w:p>
        </w:tc>
      </w:tr>
      <w:tr w:rsidR="00CA648E" w:rsidRPr="00D71054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D71054" w:rsidRDefault="00CA648E" w:rsidP="00DD4B02">
            <w:pPr>
              <w:rPr>
                <w:b/>
                <w:bCs/>
              </w:rPr>
            </w:pPr>
            <w:r w:rsidRPr="00D71054">
              <w:t xml:space="preserve">                                                                 Утверждение повестки</w:t>
            </w:r>
            <w:r w:rsidRPr="00D71054">
              <w:tab/>
            </w:r>
            <w:r w:rsidRPr="00D71054">
              <w:tab/>
            </w:r>
            <w:r w:rsidRPr="00D71054">
              <w:tab/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AA791C" w:rsidRDefault="00492474" w:rsidP="00DD4B02">
            <w:pPr>
              <w:rPr>
                <w:color w:val="000000" w:themeColor="text1"/>
              </w:rPr>
            </w:pPr>
            <w:r w:rsidRPr="00AA791C">
              <w:rPr>
                <w:color w:val="000000" w:themeColor="text1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AA791C" w:rsidP="00255CFF">
            <w:pPr>
              <w:rPr>
                <w:color w:val="000000" w:themeColor="text1"/>
              </w:rPr>
            </w:pPr>
            <w:r w:rsidRPr="00AA791C">
              <w:rPr>
                <w:color w:val="000000" w:themeColor="text1"/>
              </w:rPr>
              <w:t>О проекте постановления администрации городского округа муниципального образования «город Саянск» «О подготовке образовательных учреждений муниципального образования «город Саянск» к новому 2025-2026 учебному году»</w:t>
            </w:r>
          </w:p>
          <w:p w:rsidR="00AA791C" w:rsidRPr="00AA791C" w:rsidRDefault="00AA791C" w:rsidP="00255C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Доклад: </w:t>
            </w:r>
            <w:proofErr w:type="spellStart"/>
            <w:r>
              <w:rPr>
                <w:color w:val="000000" w:themeColor="text1"/>
              </w:rPr>
              <w:t>Кузюкова</w:t>
            </w:r>
            <w:proofErr w:type="spellEnd"/>
            <w:r>
              <w:rPr>
                <w:color w:val="000000" w:themeColor="text1"/>
              </w:rPr>
              <w:t xml:space="preserve"> И.А.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13.00-</w:t>
            </w:r>
          </w:p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492474" w:rsidP="00DD4B02">
            <w:pPr>
              <w:rPr>
                <w:bCs/>
                <w:sz w:val="22"/>
                <w:szCs w:val="22"/>
              </w:rPr>
            </w:pPr>
            <w:r w:rsidRPr="00B74B65">
              <w:rPr>
                <w:bCs/>
                <w:sz w:val="22"/>
                <w:szCs w:val="22"/>
              </w:rPr>
              <w:t>13.10-13.15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5B39E7" w:rsidP="00283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26.03.2025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354BB8" w:rsidP="00BD4343">
            <w:r>
              <w:t>2</w:t>
            </w:r>
          </w:p>
          <w:p w:rsidR="00492474" w:rsidRDefault="00492474" w:rsidP="00BD4343"/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AA791C" w:rsidP="00255CFF">
            <w:pPr>
              <w:rPr>
                <w:color w:val="000000" w:themeColor="text1"/>
              </w:rPr>
            </w:pPr>
            <w:r w:rsidRPr="00AA791C">
              <w:rPr>
                <w:color w:val="000000" w:themeColor="text1"/>
              </w:rPr>
              <w:t>О проекте решения Думы городского округа «О назначении публичных слушаний по проекту решения Думы городского округа муниципального образования «город Саянск» «Об утверждении отчета об исполнении  местного бюджета за 2024 год»</w:t>
            </w:r>
          </w:p>
          <w:p w:rsidR="00AA791C" w:rsidRPr="000C44E9" w:rsidRDefault="00BC770F" w:rsidP="00255CF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Доклад: </w:t>
            </w:r>
            <w:proofErr w:type="spellStart"/>
            <w:r>
              <w:rPr>
                <w:color w:val="000000" w:themeColor="text1"/>
              </w:rPr>
              <w:t>Бухарова</w:t>
            </w:r>
            <w:proofErr w:type="spellEnd"/>
            <w:r>
              <w:rPr>
                <w:color w:val="000000" w:themeColor="text1"/>
              </w:rPr>
              <w:t xml:space="preserve"> И.В.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74364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13.15</w:t>
            </w:r>
            <w:r w:rsidR="00492474">
              <w:rPr>
                <w:bCs/>
                <w:sz w:val="22"/>
                <w:szCs w:val="22"/>
              </w:rPr>
              <w:t>-</w:t>
            </w:r>
          </w:p>
          <w:p w:rsidR="00492474" w:rsidRPr="00C00C0A" w:rsidRDefault="00492474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</w:t>
            </w:r>
            <w:r w:rsidR="00743644">
              <w:rPr>
                <w:bCs/>
                <w:sz w:val="22"/>
                <w:szCs w:val="22"/>
              </w:rPr>
              <w:t>2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BD434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</w:t>
            </w:r>
            <w:r w:rsidR="00743644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5-</w:t>
            </w:r>
          </w:p>
          <w:p w:rsidR="00492474" w:rsidRPr="00C00C0A" w:rsidRDefault="00743644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0B41FC" w:rsidP="00DD4B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21.03.2025</w:t>
            </w:r>
          </w:p>
        </w:tc>
      </w:tr>
      <w:tr w:rsidR="00492474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261A74" w:rsidP="00261A74">
            <w:r>
              <w:t>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AA791C" w:rsidP="00255CFF">
            <w:pPr>
              <w:rPr>
                <w:color w:val="000000" w:themeColor="text1"/>
              </w:rPr>
            </w:pPr>
            <w:r w:rsidRPr="00AA791C">
              <w:rPr>
                <w:color w:val="000000" w:themeColor="text1"/>
              </w:rPr>
              <w:t>Об отчете мэра городского округа муниципального образования «город Саянск» по итогам работы за 2024 год</w:t>
            </w:r>
          </w:p>
          <w:p w:rsidR="00AA791C" w:rsidRPr="000C44E9" w:rsidRDefault="00AA791C" w:rsidP="00AA791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Доклад: 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13.</w:t>
            </w:r>
            <w:r w:rsidR="00743644">
              <w:rPr>
                <w:bCs/>
                <w:sz w:val="22"/>
                <w:szCs w:val="22"/>
              </w:rPr>
              <w:t>30</w:t>
            </w:r>
            <w:r>
              <w:rPr>
                <w:bCs/>
                <w:sz w:val="22"/>
                <w:szCs w:val="22"/>
              </w:rPr>
              <w:t>-1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Default="00492474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40</w:t>
            </w:r>
            <w:r>
              <w:rPr>
                <w:bCs/>
                <w:sz w:val="22"/>
                <w:szCs w:val="22"/>
              </w:rPr>
              <w:t>-1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474" w:rsidRPr="00B74B65" w:rsidRDefault="005B39E7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27.03.2025</w:t>
            </w:r>
          </w:p>
        </w:tc>
      </w:tr>
      <w:tr w:rsidR="00316B03" w:rsidRPr="00D71054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03" w:rsidRDefault="00261A74" w:rsidP="00BD4343">
            <w:r>
              <w:t>4</w:t>
            </w:r>
            <w:r w:rsidR="00316B03"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03" w:rsidRDefault="00316B03" w:rsidP="00316B0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О проекте </w:t>
            </w:r>
            <w:r w:rsidRPr="00316B03">
              <w:rPr>
                <w:color w:val="000000" w:themeColor="text1"/>
              </w:rPr>
              <w:t xml:space="preserve"> постановления администрации городского округа муниципального образования «город Саянск» «Отчет о реализации муниципальной программы «Развитие культуры муниципального образования «город Саянск на 2020-2027 годы» за 2024 год».</w:t>
            </w:r>
          </w:p>
          <w:p w:rsidR="00FA6C00" w:rsidRPr="00AA791C" w:rsidRDefault="00FA6C00" w:rsidP="00A444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Доклад</w:t>
            </w:r>
            <w:proofErr w:type="gramStart"/>
            <w:r>
              <w:rPr>
                <w:color w:val="000000" w:themeColor="text1"/>
              </w:rPr>
              <w:t>:</w:t>
            </w:r>
            <w:r w:rsidRPr="00FA6C00">
              <w:rPr>
                <w:color w:val="FF0000"/>
              </w:rPr>
              <w:t xml:space="preserve">. </w:t>
            </w:r>
            <w:proofErr w:type="spellStart"/>
            <w:proofErr w:type="gramEnd"/>
            <w:r w:rsidRPr="00A4442A">
              <w:rPr>
                <w:color w:val="000000" w:themeColor="text1"/>
              </w:rPr>
              <w:t>Корелина</w:t>
            </w:r>
            <w:proofErr w:type="spellEnd"/>
            <w:r w:rsidR="00784C8E" w:rsidRPr="00A4442A">
              <w:rPr>
                <w:color w:val="000000" w:themeColor="text1"/>
              </w:rPr>
              <w:t xml:space="preserve"> И.М.</w:t>
            </w:r>
            <w:r w:rsidRPr="00A4442A">
              <w:rPr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44" w:rsidRDefault="00316B03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45-</w:t>
            </w:r>
          </w:p>
          <w:p w:rsidR="00316B03" w:rsidRDefault="00316B03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03" w:rsidRDefault="00316B03" w:rsidP="0074364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74364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5-1</w:t>
            </w:r>
            <w:r w:rsidR="00743644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.</w:t>
            </w:r>
            <w:r w:rsidR="00743644">
              <w:rPr>
                <w:bCs/>
                <w:sz w:val="22"/>
                <w:szCs w:val="22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B03" w:rsidRPr="00B74B65" w:rsidRDefault="00A4442A" w:rsidP="000D28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17.02.2025</w:t>
            </w:r>
          </w:p>
        </w:tc>
      </w:tr>
    </w:tbl>
    <w:p w:rsidR="00531C6A" w:rsidRDefault="00531C6A"/>
    <w:p w:rsidR="00F90788" w:rsidRDefault="00F90788"/>
    <w:sectPr w:rsidR="00F90788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B47" w:rsidRDefault="00491B47">
      <w:r>
        <w:separator/>
      </w:r>
    </w:p>
  </w:endnote>
  <w:endnote w:type="continuationSeparator" w:id="0">
    <w:p w:rsidR="00491B47" w:rsidRDefault="0049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491B47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91B47" w:rsidP="00FF4526">
    <w:pPr>
      <w:pStyle w:val="a4"/>
      <w:ind w:right="360"/>
    </w:pPr>
  </w:p>
  <w:p w:rsidR="003D0D9C" w:rsidRDefault="00491B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B47" w:rsidRDefault="00491B47">
      <w:r>
        <w:separator/>
      </w:r>
    </w:p>
  </w:footnote>
  <w:footnote w:type="continuationSeparator" w:id="0">
    <w:p w:rsidR="00491B47" w:rsidRDefault="0049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91B47" w:rsidP="00585192">
    <w:pPr>
      <w:pStyle w:val="a7"/>
      <w:tabs>
        <w:tab w:val="left" w:pos="1985"/>
      </w:tabs>
    </w:pPr>
  </w:p>
  <w:p w:rsidR="003D0D9C" w:rsidRDefault="00491B47" w:rsidP="00585192">
    <w:pPr>
      <w:pStyle w:val="a7"/>
      <w:tabs>
        <w:tab w:val="left" w:pos="1985"/>
      </w:tabs>
    </w:pPr>
  </w:p>
  <w:p w:rsidR="003D0D9C" w:rsidRDefault="00491B47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02308"/>
    <w:rsid w:val="00011DA6"/>
    <w:rsid w:val="000121D9"/>
    <w:rsid w:val="00020BD8"/>
    <w:rsid w:val="00035137"/>
    <w:rsid w:val="00073B86"/>
    <w:rsid w:val="000742E6"/>
    <w:rsid w:val="00091E67"/>
    <w:rsid w:val="000B41FC"/>
    <w:rsid w:val="000C44E9"/>
    <w:rsid w:val="000D2893"/>
    <w:rsid w:val="000D484A"/>
    <w:rsid w:val="00106469"/>
    <w:rsid w:val="0012766B"/>
    <w:rsid w:val="001B4341"/>
    <w:rsid w:val="00235FFF"/>
    <w:rsid w:val="00246846"/>
    <w:rsid w:val="00261A74"/>
    <w:rsid w:val="002836B6"/>
    <w:rsid w:val="00316B03"/>
    <w:rsid w:val="0033211D"/>
    <w:rsid w:val="00343425"/>
    <w:rsid w:val="00354BB8"/>
    <w:rsid w:val="00372163"/>
    <w:rsid w:val="00374564"/>
    <w:rsid w:val="0038195C"/>
    <w:rsid w:val="003911D7"/>
    <w:rsid w:val="00413741"/>
    <w:rsid w:val="0043594A"/>
    <w:rsid w:val="0045022C"/>
    <w:rsid w:val="00474FFD"/>
    <w:rsid w:val="00491B47"/>
    <w:rsid w:val="00492474"/>
    <w:rsid w:val="004E1566"/>
    <w:rsid w:val="004E6792"/>
    <w:rsid w:val="00531C6A"/>
    <w:rsid w:val="00531F43"/>
    <w:rsid w:val="00544632"/>
    <w:rsid w:val="0055348F"/>
    <w:rsid w:val="00560116"/>
    <w:rsid w:val="005615D6"/>
    <w:rsid w:val="00586228"/>
    <w:rsid w:val="00597F99"/>
    <w:rsid w:val="005B39E7"/>
    <w:rsid w:val="005E5492"/>
    <w:rsid w:val="00602F85"/>
    <w:rsid w:val="00647DB3"/>
    <w:rsid w:val="006555B5"/>
    <w:rsid w:val="00675978"/>
    <w:rsid w:val="006B08B9"/>
    <w:rsid w:val="006C4070"/>
    <w:rsid w:val="00721E6E"/>
    <w:rsid w:val="00743644"/>
    <w:rsid w:val="00767073"/>
    <w:rsid w:val="00784C8E"/>
    <w:rsid w:val="00793C44"/>
    <w:rsid w:val="007D7721"/>
    <w:rsid w:val="00801ABE"/>
    <w:rsid w:val="008233DA"/>
    <w:rsid w:val="008329D0"/>
    <w:rsid w:val="0085535D"/>
    <w:rsid w:val="008763E9"/>
    <w:rsid w:val="00894881"/>
    <w:rsid w:val="008C14A6"/>
    <w:rsid w:val="008F1724"/>
    <w:rsid w:val="008F7A61"/>
    <w:rsid w:val="009056CD"/>
    <w:rsid w:val="00925FCE"/>
    <w:rsid w:val="009263E4"/>
    <w:rsid w:val="009433FF"/>
    <w:rsid w:val="009628CE"/>
    <w:rsid w:val="00971FF1"/>
    <w:rsid w:val="009B79DF"/>
    <w:rsid w:val="009C6A43"/>
    <w:rsid w:val="00A031EA"/>
    <w:rsid w:val="00A4442A"/>
    <w:rsid w:val="00A601D9"/>
    <w:rsid w:val="00A6202E"/>
    <w:rsid w:val="00A8716E"/>
    <w:rsid w:val="00AA791C"/>
    <w:rsid w:val="00AC7DAF"/>
    <w:rsid w:val="00AE0751"/>
    <w:rsid w:val="00AF047B"/>
    <w:rsid w:val="00B2705B"/>
    <w:rsid w:val="00B97B34"/>
    <w:rsid w:val="00BC770F"/>
    <w:rsid w:val="00BD4343"/>
    <w:rsid w:val="00C00C0A"/>
    <w:rsid w:val="00C061AA"/>
    <w:rsid w:val="00C52FD9"/>
    <w:rsid w:val="00C87FAB"/>
    <w:rsid w:val="00CA212C"/>
    <w:rsid w:val="00CA648E"/>
    <w:rsid w:val="00CB5353"/>
    <w:rsid w:val="00CC3256"/>
    <w:rsid w:val="00D20996"/>
    <w:rsid w:val="00D441E6"/>
    <w:rsid w:val="00D5251E"/>
    <w:rsid w:val="00D87DDB"/>
    <w:rsid w:val="00DE7372"/>
    <w:rsid w:val="00E07774"/>
    <w:rsid w:val="00E434E6"/>
    <w:rsid w:val="00E646B2"/>
    <w:rsid w:val="00F40954"/>
    <w:rsid w:val="00F54AEF"/>
    <w:rsid w:val="00F717A4"/>
    <w:rsid w:val="00F90788"/>
    <w:rsid w:val="00F91BD6"/>
    <w:rsid w:val="00FA015D"/>
    <w:rsid w:val="00FA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54</cp:revision>
  <cp:lastPrinted>2025-01-31T00:54:00Z</cp:lastPrinted>
  <dcterms:created xsi:type="dcterms:W3CDTF">2023-11-28T03:38:00Z</dcterms:created>
  <dcterms:modified xsi:type="dcterms:W3CDTF">2025-04-01T07:44:00Z</dcterms:modified>
</cp:coreProperties>
</file>